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4D5E" w14:textId="77777777" w:rsidR="00F95438" w:rsidRDefault="00000000">
      <w:pPr>
        <w:pStyle w:val="Vchoz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center"/>
        <w:outlineLvl w:val="0"/>
        <w:rPr>
          <w:rFonts w:ascii="Cambria" w:eastAsia="Cambria" w:hAnsi="Cambria" w:cs="Cambria"/>
          <w:color w:val="365F91"/>
          <w:sz w:val="22"/>
          <w:szCs w:val="22"/>
          <w:u w:color="365F91"/>
        </w:rPr>
      </w:pPr>
      <w:proofErr w:type="spellStart"/>
      <w:r>
        <w:rPr>
          <w:rFonts w:ascii="Cambria" w:hAnsi="Cambria"/>
          <w:b/>
          <w:bCs/>
          <w:sz w:val="32"/>
          <w:szCs w:val="32"/>
          <w:u w:color="365F91"/>
        </w:rPr>
        <w:t>Formulář</w:t>
      </w:r>
      <w:proofErr w:type="spellEnd"/>
      <w:r>
        <w:rPr>
          <w:rFonts w:ascii="Cambria" w:hAnsi="Cambria"/>
          <w:b/>
          <w:bCs/>
          <w:sz w:val="32"/>
          <w:szCs w:val="32"/>
          <w:u w:color="365F91"/>
        </w:rPr>
        <w:t xml:space="preserve"> pro </w:t>
      </w:r>
      <w:proofErr w:type="spellStart"/>
      <w:r>
        <w:rPr>
          <w:rFonts w:ascii="Cambria" w:hAnsi="Cambria"/>
          <w:b/>
          <w:bCs/>
          <w:sz w:val="32"/>
          <w:szCs w:val="32"/>
          <w:u w:color="365F91"/>
        </w:rPr>
        <w:t>odstoupení</w:t>
      </w:r>
      <w:proofErr w:type="spellEnd"/>
      <w:r>
        <w:rPr>
          <w:rFonts w:ascii="Cambria" w:hAnsi="Cambria"/>
          <w:b/>
          <w:bCs/>
          <w:sz w:val="32"/>
          <w:szCs w:val="32"/>
          <w:u w:color="365F91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u w:color="365F91"/>
        </w:rPr>
        <w:t>od</w:t>
      </w:r>
      <w:proofErr w:type="spellEnd"/>
      <w:r>
        <w:rPr>
          <w:rFonts w:ascii="Cambria" w:hAnsi="Cambria"/>
          <w:b/>
          <w:bCs/>
          <w:sz w:val="32"/>
          <w:szCs w:val="32"/>
          <w:u w:color="365F91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u w:color="365F91"/>
        </w:rPr>
        <w:t>smlouvy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br/>
      </w:r>
    </w:p>
    <w:p w14:paraId="3218BD88" w14:textId="77777777" w:rsidR="00F95438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vyplň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te tento formul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ář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ode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šlete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zpět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pouze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chcete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odstoupit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Formulář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třeba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vytisknout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podepsat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zaslat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naskenovaný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 n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íže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uvedenou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e-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mailovou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případně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vložit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zásilky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vráceným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zbožím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7A2BCE96" w14:textId="77777777" w:rsidR="00F95438" w:rsidRDefault="00F9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left="113"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A15BEE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Adresát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250BB03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Internetový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obchod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www.visionstore.cz</w:t>
      </w:r>
    </w:p>
    <w:p w14:paraId="5E233E2D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Vision Production agency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s.r.o.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9152742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 s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ídlem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Nepasice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16,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Třebechovice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Orebem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503 46</w:t>
      </w:r>
    </w:p>
    <w:p w14:paraId="0B8FB977" w14:textId="77777777" w:rsidR="00F95438" w:rsidRDefault="00000000" w:rsidP="006B6F6F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Zastoupená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                           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Jednatelem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Lukášem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Sojkou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IČ/DIČ: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IČ: 28812760 DIČ: CZ28812760</w:t>
      </w:r>
    </w:p>
    <w:p w14:paraId="23CABD55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E-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mailová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Obchod@visionstore.cz</w:t>
      </w:r>
    </w:p>
    <w:p w14:paraId="33CE3B13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čí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slo: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+420 606 501 606, 774 999 092</w:t>
      </w:r>
    </w:p>
    <w:p w14:paraId="09BD0F8A" w14:textId="77777777" w:rsidR="00F95438" w:rsidRDefault="00F95438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509C71F" w14:textId="77777777" w:rsidR="00F95438" w:rsidRDefault="00000000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zaslání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zboží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     </w:t>
      </w: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Vision Store, </w:t>
      </w:r>
      <w:proofErr w:type="spellStart"/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Švehlova</w:t>
      </w:r>
      <w:proofErr w:type="spellEnd"/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624/6, Hradec </w:t>
      </w:r>
      <w:proofErr w:type="spellStart"/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Králové</w:t>
      </w:r>
      <w:proofErr w:type="spellEnd"/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2, 500 02</w:t>
      </w:r>
    </w:p>
    <w:p w14:paraId="5328CD9F" w14:textId="77777777" w:rsidR="00F95438" w:rsidRDefault="00F95438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65330A" w14:textId="77777777" w:rsidR="00F95438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Oznamuji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že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tímto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odstupuji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nákupu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tohoto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zboží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(*)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poskytnutí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těchto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služeb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(*)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863DE26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Datum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objednání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(*)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datum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obdržení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(*)</w:t>
      </w:r>
    </w:p>
    <w:p w14:paraId="3A4E37A3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Číslo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objednávky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65B94E44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Peněžní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prostředky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objednání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případně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za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doručení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byly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zaslány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způsobem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 xml:space="preserve">(*)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navráceny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zpět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způsobem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(v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převodu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účet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prosím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zaslání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čísla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účtu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(*)</w:t>
      </w:r>
    </w:p>
    <w:p w14:paraId="10FC6FAE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Jm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a p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říjmení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spotřebitele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3F552C0B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spotřebitele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18786ED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Email:</w:t>
      </w:r>
    </w:p>
    <w:p w14:paraId="074FFF47" w14:textId="77777777" w:rsidR="00F95438" w:rsidRDefault="00000000">
      <w:pPr>
        <w:numPr>
          <w:ilvl w:val="0"/>
          <w:numId w:val="2"/>
        </w:numPr>
        <w:suppressAutoHyphens/>
        <w:jc w:val="both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300FDB8" w14:textId="77777777" w:rsidR="00F95438" w:rsidRDefault="00F95438"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81234C9" w14:textId="77777777" w:rsidR="00F95438" w:rsidRDefault="00F9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800505" w14:textId="77777777" w:rsidR="00F95438" w:rsidRDefault="00F9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4D7059" w14:textId="77777777" w:rsidR="00F95438" w:rsidRDefault="00F95438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DBF6F3" w14:textId="77777777" w:rsidR="00F95438" w:rsidRDefault="00000000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zde</w:t>
      </w:r>
      <w:proofErr w:type="spellEnd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vyplňte</w:t>
      </w:r>
      <w:proofErr w:type="spellEnd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mí</w:t>
      </w:r>
      <w:proofErr w:type="spellEnd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sto)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zde</w:t>
      </w:r>
      <w:proofErr w:type="spellEnd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doplň</w:t>
      </w:r>
      <w:proofErr w:type="spellEnd"/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te datum)</w:t>
      </w:r>
    </w:p>
    <w:p w14:paraId="0D9DA258" w14:textId="77777777" w:rsidR="00F95438" w:rsidRDefault="00F95438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369CA2E" w14:textId="77777777" w:rsidR="00F95438" w:rsidRDefault="00000000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(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alibri" w:hAnsi="Calibri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</w:t>
      </w:r>
    </w:p>
    <w:p w14:paraId="3C7E3A1A" w14:textId="77777777" w:rsidR="00F95438" w:rsidRDefault="00000000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Jm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a p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říjmení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spotřebitele</w:t>
      </w:r>
      <w:proofErr w:type="spellEnd"/>
    </w:p>
    <w:sectPr w:rsidR="00F9543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2F20" w14:textId="77777777" w:rsidR="0076430A" w:rsidRDefault="0076430A">
      <w:r>
        <w:separator/>
      </w:r>
    </w:p>
  </w:endnote>
  <w:endnote w:type="continuationSeparator" w:id="0">
    <w:p w14:paraId="7D710591" w14:textId="77777777" w:rsidR="0076430A" w:rsidRDefault="0076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BFEB" w14:textId="77777777" w:rsidR="00F95438" w:rsidRDefault="00F954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B4CA" w14:textId="77777777" w:rsidR="0076430A" w:rsidRDefault="0076430A">
      <w:r>
        <w:separator/>
      </w:r>
    </w:p>
  </w:footnote>
  <w:footnote w:type="continuationSeparator" w:id="0">
    <w:p w14:paraId="24721DBE" w14:textId="77777777" w:rsidR="0076430A" w:rsidRDefault="0076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4FA4" w14:textId="77777777" w:rsidR="00F95438" w:rsidRDefault="00F954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D38"/>
    <w:multiLevelType w:val="hybridMultilevel"/>
    <w:tmpl w:val="BAF617F4"/>
    <w:numStyleLink w:val="Importovanstyl2"/>
  </w:abstractNum>
  <w:abstractNum w:abstractNumId="1" w15:restartNumberingAfterBreak="0">
    <w:nsid w:val="47EC5F32"/>
    <w:multiLevelType w:val="hybridMultilevel"/>
    <w:tmpl w:val="BAF617F4"/>
    <w:styleLink w:val="Importovanstyl2"/>
    <w:lvl w:ilvl="0" w:tplc="3D2E9AE6">
      <w:start w:val="1"/>
      <w:numFmt w:val="bullet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A6C82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AB20A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2AB5E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A8A2A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06FF4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0C6AA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48128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078B8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492404">
    <w:abstractNumId w:val="1"/>
  </w:num>
  <w:num w:numId="2" w16cid:durableId="23628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38"/>
    <w:rsid w:val="00147C51"/>
    <w:rsid w:val="006B6F6F"/>
    <w:rsid w:val="0076430A"/>
    <w:rsid w:val="00D00747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41A"/>
  <w15:docId w15:val="{11D1E173-12F8-481A-83CE-0FE4D070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Sojka</cp:lastModifiedBy>
  <cp:revision>3</cp:revision>
  <dcterms:created xsi:type="dcterms:W3CDTF">2022-12-01T15:12:00Z</dcterms:created>
  <dcterms:modified xsi:type="dcterms:W3CDTF">2022-12-23T15:10:00Z</dcterms:modified>
</cp:coreProperties>
</file>